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4bdf43e2b964f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PHÁ BOM HIỆN ĐẠI NHẤT THẾ GIỚI</w:t>
      </w:r>
    </w:p>
    <w:p>
      <w:pPr/>
      <w:r>
        <w:rPr>
          <w:lang w:val="vi-VN"/>
          <w:rFonts w:ascii="Arial" w:hAnsi="Arial" w:cs="Arial"/>
          <w:sz w:val="20"/>
          <w:szCs w:val="20"/>
        </w:rPr>
        <w:t>Với những người luôn lo sợ cho sự an toàn của mình, Warrior 710 có thể là câu trả lời cuối cùng.&lt;p&gt; Con robot quân sự này sẽ được bày bán phổ thông vào cuối tháng Ba tới, tuy nhiên các vị chủ nhân tương lai sẽ phải để dành tiền ngay từ bây giờ, vì giá bán mỗi con sẽ lên tới hàng triệu bảng. Warrior 710 có thể dò mìn, gỡ bom, kéo nguyên một chiếc ô tô và leo cầu thang. Tuy nhiên, để đổi lại thì Warrior 710 sở hữu một cấu hình tính năng hết sức ấn tượng. Tốc độ tối đa của nó lên tới 8 dặm/giờ và có thể được điều khiển từ xa ở khoảng cách lên tới 780m. Theo DailyMail, người máy này được quảng cáo là rất hiệu quả trong việc dò tháo mín và gỡ bom, vì vậy không có gì bất ngờ khi nó đã được quân đội đặt hàng rất nhiều. Website chính thức của nhà sản xuất iRobot tuyên bố Warrior 710 có thể thực thi rất nhiều sứ mệnh quan trọng khác nhau. Nó có thể leo cầu thang và thang máy mà không gặp phải bất cứ khó khăn nào. Ngoài ra, Warrior còn có thể đẩy nguyên một chiếc ô tô, vác những vật nặng 680kg, nâng trọng lượng 998kg lên cầu thang. “Chúng tôi cảm thấy hoàn toàn tự tin vào khả năng tăng trưởng của loại robot này trong lĩnh vực gia đình”, Giám đốc điều hành iRobot Colin Angle tuyên bố. Tuy nhiên, quân sự sẽ vẫn là thị trường tiêu thụ robot chính của iRobot, ông Angle nhận định. Tin liên quan Robot biết nhận diện khuôn mặt Robot bạch tuộc Robot DNA có thể tiêu diệt các tế bào ung thư Robot bay siêu nhỏ xây dựng "tháp khổng lồ" Robot họa sĩ Robot giao tiếp máy tính dùng trong giảng dạy Robot vỗ cánh bay như bướm Robot siêu mẫu cho lễ Tình nhân Robot “siêu tưởng” Avatar của Nhật Robot "cua" giúp cắt sạch mô ung thư dạ dày Robot lọc không khí Thái Lan ra mắt robot chăm sóc người tàn tật Robot có đuôi như thằn lằn Xem robot “ô sin” ở Mỹ Robot mô phỏng mòng biển Robot biết chơi đùa với trẻ Người máy sẽ ra chiến trường Theo Daily mail,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1eb293930b6479a" /><Relationship Type="http://schemas.openxmlformats.org/officeDocument/2006/relationships/numbering" Target="/word/numbering.xml" Id="R1927b08c008746ec" /><Relationship Type="http://schemas.openxmlformats.org/officeDocument/2006/relationships/settings" Target="/word/settings.xml" Id="R6f0f38c5bf63490d" /></Relationships>
</file>