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055e1a8b2a14cc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ROBOT DNA CÓ THỂ TIÊU DIỆT CÁC TẾ BÀO UNG THƯ</w:t>
      </w:r>
    </w:p>
    <w:p>
      <w:pPr/>
      <w:r>
        <w:rPr>
          <w:lang w:val="vi-VN"/>
          <w:rFonts w:ascii="Arial" w:hAnsi="Arial" w:cs="Arial"/>
          <w:sz w:val="20"/>
          <w:szCs w:val="20"/>
        </w:rPr>
        <w:t>Ngày 22/2, tạp chí "Khoa học" nổi tiếng của Mỹ cho biết các nhà khoa học Trường Đại học Harvard (Mỹ) đã chế tạo thành công robot hoàn toàn từ các sợi DNA.&lt;p&gt; Ngày 22/2, tạp chí "Khoa học" nổi tiếng của Mỹ cho biết các nhà khoa học Trường Đại học Harvard (Mỹ) đã chế tạo thành công robot hoàn toàn từ các sợi DNA. Robot đặc biệt này được lập trình để có thể nhận các lệnh tìm và mang các kháng thể đến để tiêu diệt các tế bào bị bệnh trong cơ thể con người. DNA là axít nuclêit (Deoxyribonucleic acid) chứa các thông tin di truyền để phát triển và thực hiện chức năng của các tế bào sống. Robot DNA hình vỏ trai và có kích thước nano vô cùng nhỏ có thể tiếp nhận các kháng thể của hệ miễn dịch khiến các tế bào bị bệnh tự huỷ diệt. Các nhà khoa học đã chế tạo thành công robot hoàn toàn từ các sợi DNA Các nhà khoa học trường Đại học Harvard cho biết bước thử nghiệm sắp tới sẽ được tiến hành trên động vật. Robot DNA được điều chỉnh để kéo dài thời gian vận hành trong máu nhằm định vị các tế bào ung thư. Khi mọi tế bào ung thư được phát hiện hoặc bị tiêu diệt hoặc được lập trình lại như tế bào thường, bệnh ung thư sẽ được chữa khỏi hoàn toàn. Ý tưởng robot DNA mô phỏng hoạt động của tế bào miễn dịch trong cơ thể người. Các tế bào này nhận diện virus hoặc các kẻ xâm lấn lạ và tấn công tiêu diệt. Robot DNA với khả năng tương tự có thể mở đường phát triển các liệu pháp điều trị mới chống bệnh ung thư mà không tác động đến các tế bào lành của cơ thể người. Ngoài bệnh ung thư, robot DNA có thể được sử dụng trong điều trị bệnh tự miễn dịch vì chúng có thể được lập trình tìm các tế bào miễn dịch tấn công lầm trong cơ thể con người và lập trình lại các tế bào miễn dịch này. Tin liên quan Robot múa cột Robot cứu hỏa trên tàu chiến Nga chế tạo thợ cơ khí robot trên vũ trụ Mỹ chế tạo robot quân sự siêu tốc Video: Phi đội robot chơi nhạc phim Điệp viên 007 Robot biết nhận diện khuôn mặt Robot bạch tuộc Robot bay siêu nhỏ xây dựng "tháp khổng lồ" Robot họa sĩ Robot giao tiếp máy tính dùng trong giảng dạy Robot vỗ cánh bay như bướm Robot phá bom hiện đại nhất thế giới Robot siêu mẫu cho lễ Tình nhân Robot “siêu tưởng” Avatar của Nhật Robot "cua" giúp cắt sạch mô ung thư dạ dày Robot lọc không khí Thái Lan ra mắt robot chăm sóc người tàn tật Robot có đuôi như thằn lằn Xem robot “ô sin” ở Mỹ Robot mô phỏng mòng biển Robot biết chơi đùa với trẻ Người máy sẽ ra chiến trường Theo Vietnam+</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a25cd42d94e14d73" /><Relationship Type="http://schemas.openxmlformats.org/officeDocument/2006/relationships/numbering" Target="/word/numbering.xml" Id="Rbc7338d5bc584179" /><Relationship Type="http://schemas.openxmlformats.org/officeDocument/2006/relationships/settings" Target="/word/settings.xml" Id="R304de6609da94aeb" /></Relationships>
</file>