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3fdf81755414bd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BẠCH TUỘC</w:t>
      </w:r>
    </w:p>
    <w:p>
      <w:pPr/>
      <w:r>
        <w:rPr>
          <w:lang w:val="vi-VN"/>
          <w:rFonts w:ascii="Arial" w:hAnsi="Arial" w:cs="Arial"/>
          <w:sz w:val="20"/>
          <w:szCs w:val="20"/>
        </w:rPr>
        <w:t>Các nhà khoa học người Ý đã tạo ra được nguyên mẫu robot có kết cấu như xúc tu của loài bạch tuộc. Nhờ thiết kế mềm mại, nó có thể lách qua các địa hình phức tạp, hơn nữa lại có khả năng cầm nắm các đối tượng.&lt;p&gt; Đó là bước khởi đầu của dự án trị giá 13 triệu USD nhằm thiết kế một loại robot thân mềm nhằm cứu hộ những nạn nhân bị mắc kẹt dưới lòng biển. Dự kiến robot bạch tuộc này sẽ hoàn thành vào cuối năm nay. Nguyên mẫu của cánh tay giả lập xúc tu được thực hiện bởi các nhà khoa học tại Scuola Superiore Sant'Anna gần bờ biển Tuscany. Robot bạch tuộc quấn chặt lấy tay người Giáo sư Cecillia Laschi, lãnh đạo nhóm nghiên cứu cho biết các loại xe robot hiện đang sử dụng trong lòng biển không chỉ di chuyển khó khăn mà còn chưa làm tốt kỹ năng tiếp cận đối tượng. Thay vào đó hình hài của bạch tuộc robot sẽ giúp nó thực hiện tốt hơn nhiều. Nổi bật của thiết kế cho robot là những xúc tu linh hoạt có thể dài ra hoặc thu ngắn lại. Các xúc tu sở hữu các giác hút nhân tạo với những cảm biến xác định được đối tượng cần trợ giúp. Cánh tay robot có lõi là một sợi cáp bằng thép, bọc bên ngoài bằng cao su mềm cùng chất liệu silicon, trên thực tế nó đã hoạt động giống như xúc tu bạch tuộc. Khả năng của robot loại này còn có thể ứng dụng trong y khoa đối với các phẫu thuật nội soi. Báo Daily Mail cho biết nhóm nghiên cứu hy vọng rằng trong vòng một năm tới sẽ có mô hình hoàn chỉnh robot bạch tuộc với 8 xúc tu. Tin liên quan Robot múa cột Robot cứu hỏa trên tàu chiến Nga chế tạo thợ cơ khí robot trên vũ trụ Mỹ chế tạo robot quân sự siêu tốc Video: Phi đội robot chơi nhạc phim Điệp viên 007 Robot biết nhận diện khuôn mặt Robot DNA có thể tiêu diệt các tế bào ung thư Robot bay siêu nhỏ xây dựng "tháp khổng lồ" Robot họa sĩ Robot giao tiếp máy tính dùng trong giảng dạy Robot vỗ cánh bay như bướm Robot phá bom hiện đại nhất thế giới Robot siêu mẫu cho lễ Tình nhân Robot “siêu tưởng” Avatar của Nhật Robot "cua" giúp cắt sạch mô ung thư dạ dày Robot lọc không khí Thái Lan ra mắt robot chăm sóc người tàn tật Robot có đuôi như thằn lằn Xem robot “ô sin” ở Mỹ Robot mô phỏng mòng biển Robot biết chơi đùa với trẻ Người máy sẽ ra chiến trường Theo Thanh Niên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e14ee82579e46d3" /><Relationship Type="http://schemas.openxmlformats.org/officeDocument/2006/relationships/numbering" Target="/word/numbering.xml" Id="R15a47deed7e84e33" /><Relationship Type="http://schemas.openxmlformats.org/officeDocument/2006/relationships/settings" Target="/word/settings.xml" Id="R63b852f708e640c1" /></Relationships>
</file>