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687183cd3e84c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MÚA CỘT</w:t>
      </w:r>
    </w:p>
    <w:p>
      <w:pPr/>
      <w:r>
        <w:rPr>
          <w:lang w:val="vi-VN"/>
          <w:rFonts w:ascii="Arial" w:hAnsi="Arial" w:cs="Arial"/>
          <w:sz w:val="20"/>
          <w:szCs w:val="20"/>
        </w:rPr>
        <w:t>Một cặp robot múa cột đã thu hút đông đảo sự chú ý của những người tham dự hội chợ công nghệ cao CeBIT đang diễn ra ở Đức.&lt;p&gt; &gt;&gt;&gt; Video: Xem robot múa cột Tại triển lãm, hai robot có kích thước bằng người thật xoay chuyển thân hình một cách gợi cảm theo tiếng nhạc do robot “DJ” thứ ba điều khiển. Theo tiết lộ của Julian Hangschlitt, 19 tuổi, người tự mô tả bản thân là “quản lý sự kiện vào ban ngày và DJ bán thời gian vào ban đêm”, cả 3 người máy trên đều được chế tạo từ các bộ phận của xe hơi cũ. “Năm ngoái, chúng tôi mời một cặp vũ công bằng xương bằng thịt. Tuy nhiên, năm nay, chúng tôi nghĩ cần thay thế họ bằng một số robot vì đây là hội chợ công nghệ”, anh Hangschlitt nói thêm. Các robot vũ công do nghệ sĩ kiêm nhà sản xuất robot người Anh Giles Walker thiết kế. Chúng hoạt động nhờ các động cơ của xe hơi cũ. Các cử động của chúng được đặt dưới sự điều khiển của máy tính qua công nghệ không dây. CeBIT là triển lãm về thế giới số được tổ chức hằng năm vào tháng 3 tại Hannover, Đức. Nó được coi là một trong những hội chợ lớn nhất thế giới về công nghệ thông tin và truyền thông. Năm nay, triển lãm CeBIT diễn ra từ 6 - 10/3/2012, quy tụ 4.200 doanh nghiệp và tổ chức đến từ 70 quốc gia trên khắp thế giới. Tin liên quan Video: Robot Việt Nam làm vũ công Robot cứu hỏa trên tàu chiến Nga chế tạo thợ cơ khí robot trên vũ trụ Mỹ chế tạo robot quân sự siêu tốc Video: Phi đội robot chơi nhạc phim Điệp viên 007 Robot biết nhận diện khuôn mặt Robot bạch tuộc Robot DNA có thể tiêu diệt các tế bào ung thư Robot bay siêu nhỏ xây dựng "tháp khổng lồ" Robot họa sĩ Robot giao tiếp máy tính dùng trong giảng dạy Robot vỗ cánh bay như bướm Robot phá bom hiện đại nhất thế giới Robot siêu mẫu cho lễ Tình nhân Robot “siêu tưởng” Avatar của Nhật Robot "cua" giúp cắt sạch mô ung thư dạ dày Robot lọc không khí Thái Lan ra mắt robot chăm sóc người tàn tật Robot có đuôi như thằn lằn Xem robot “ô sin” ở Mỹ Robot mô phỏng mòng biển Robot biết chơi đùa với trẻ Người máy sẽ ra chiến trường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63c5ffdbe8346fb" /><Relationship Type="http://schemas.openxmlformats.org/officeDocument/2006/relationships/numbering" Target="/word/numbering.xml" Id="Rfc52c1ab4f7f4b5b" /><Relationship Type="http://schemas.openxmlformats.org/officeDocument/2006/relationships/settings" Target="/word/settings.xml" Id="Rd33c509447bc49e5" /></Relationships>
</file>